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07662" w14:textId="48A9ED59"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072A3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2A2A674B" w14:textId="77777777"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37C96BF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5405DD1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515BE867" w14:textId="77777777"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4DEF8A37" w14:textId="77777777"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Pr="008342FB">
        <w:rPr>
          <w:b/>
          <w:bCs/>
          <w:color w:val="000000"/>
          <w:szCs w:val="24"/>
        </w:rPr>
        <w:t xml:space="preserve">Беларусь, </w:t>
      </w:r>
      <w:r w:rsidRPr="008342FB">
        <w:rPr>
          <w:b/>
          <w:bCs/>
          <w:szCs w:val="24"/>
        </w:rPr>
        <w:t xml:space="preserve"> на</w:t>
      </w:r>
      <w:proofErr w:type="gramEnd"/>
      <w:r w:rsidRPr="008342FB">
        <w:rPr>
          <w:b/>
          <w:bCs/>
          <w:szCs w:val="24"/>
        </w:rPr>
        <w:t xml:space="preserve">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79962ECD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18E71F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14:paraId="20B72EE8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E8F3EC4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4867BFC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4F359960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5649CE6B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6880B0D7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</w:t>
      </w:r>
      <w:proofErr w:type="gramStart"/>
      <w:r w:rsidRPr="008342FB">
        <w:rPr>
          <w:rFonts w:eastAsia="Times New Roman" w:cs="Times New Roman"/>
          <w:snapToGrid w:val="0"/>
          <w:szCs w:val="24"/>
          <w:lang w:eastAsia="ru-RU"/>
        </w:rPr>
        <w:t>),</w:t>
      </w:r>
      <w:r w:rsidRPr="008342FB">
        <w:rPr>
          <w:rFonts w:eastAsia="Times New Roman" w:cs="Times New Roman"/>
          <w:szCs w:val="24"/>
          <w:lang w:eastAsia="ru-RU"/>
        </w:rPr>
        <w:t>выполняет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2C0D1D5F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0E2C8342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5CB421DD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0583FF8B" w14:textId="77777777"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8342FB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14:paraId="33EF2C52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В случае, если Поставщик зарегистрирован в оффшорной зоне или банковский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счет  Поставщика</w:t>
      </w:r>
      <w:proofErr w:type="gramEnd"/>
      <w:r w:rsidRPr="008342FB">
        <w:rPr>
          <w:rFonts w:eastAsia="Times New Roman" w:cs="Times New Roman"/>
          <w:szCs w:val="24"/>
          <w:lang w:eastAsia="ru-RU"/>
        </w:rPr>
        <w:t>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798421CC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5D119169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06043E31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14:paraId="6BD2977E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14:paraId="090AB7BC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7B375D9E" w14:textId="77777777"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</w:t>
      </w:r>
      <w:proofErr w:type="gramStart"/>
      <w:r w:rsidRPr="008342FB">
        <w:rPr>
          <w:rFonts w:eastAsia="Calibri" w:cs="Times New Roman"/>
          <w:color w:val="000000"/>
          <w:szCs w:val="24"/>
          <w:lang w:eastAsia="ru-RU"/>
        </w:rPr>
        <w:t>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>Товар</w:t>
      </w:r>
      <w:proofErr w:type="gramEnd"/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160F6AB1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687CB82E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13B2992D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45AB0C5E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14:paraId="4E0654C1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63EE4B73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</w:t>
      </w:r>
      <w:proofErr w:type="gramStart"/>
      <w:r w:rsidRPr="008342FB">
        <w:rPr>
          <w:rFonts w:eastAsia="Calibri" w:cs="Times New Roman"/>
          <w:szCs w:val="24"/>
          <w:lang w:eastAsia="ru-RU"/>
        </w:rPr>
        <w:t>Поставщиком  на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склад Покупателя по адресу: </w:t>
      </w:r>
      <w:r w:rsidR="00EB366C" w:rsidRPr="008342FB">
        <w:rPr>
          <w:szCs w:val="24"/>
        </w:rPr>
        <w:t>Республика Беларусь, 225406 г. Барановичи, ул.Б</w:t>
      </w:r>
      <w:r w:rsidR="00BA7432">
        <w:rPr>
          <w:szCs w:val="24"/>
        </w:rPr>
        <w:t>рестская,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47D164BA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Покупателю  по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47120744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19AD916C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32B0AE48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3F1AD606" w14:textId="77777777"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0391842B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00880CE3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7E631AD5" w14:textId="77777777"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3B094A54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6E753B93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227B660C" w14:textId="77777777"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</w:p>
    <w:p w14:paraId="7306A6B5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14:paraId="6136717A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00AC3BC0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14:paraId="6A7CF3D6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14:paraId="56A356B2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5341DCEE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20C57061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5174EB84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0D7BFC3A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6887E54E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4074CFEE" w14:textId="77777777"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5C59BB32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796F4FEB" w14:textId="77777777"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E59D3A5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8342FB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14:paraId="171942BA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3F218E9F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14:paraId="05693452" w14:textId="77777777"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14:paraId="3008D700" w14:textId="77777777"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</w:p>
    <w:p w14:paraId="5E2CF117" w14:textId="77777777"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7D29F43D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4D8BD626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8A351BD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7C8382A5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5C37DC9D" w14:textId="77777777"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661769CB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B428D21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332CF28C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5E61AA3E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63CCEE01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47D38244" w14:textId="77777777"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183945BE" w14:textId="77777777"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68355819" w14:textId="77777777"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61819B42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14:paraId="442E2D8F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3A96A715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4094AC31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14:paraId="229EAC4B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3C448094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2B05849C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0DBD1C28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2AEDE8F3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040E7185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3925BA7B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776FDF3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19D43035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7C4A1D45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4251CCD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572D0A3C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75EE725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57A6606E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24CE4589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184E6FF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142B00E0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50CD3B2F" w14:textId="77777777"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14:paraId="6C64618C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61FF3224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163379B4" w14:textId="77777777"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4FD0B413" w14:textId="77777777"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149913E6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4F9D0D9C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571FF635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14:paraId="0035359C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8342FB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45659CC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4FBF9C76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4E2294D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73573122" w14:textId="77777777"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14:paraId="7304CE19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1A6392E4" w14:textId="77777777"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906E767" w14:textId="77777777"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14:paraId="18E84B90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22A79194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1188B26F" w14:textId="77777777"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443213BB" w14:textId="77777777"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502BCABE" w14:textId="77777777"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3B0DC4BF" w14:textId="77777777"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1A41B88B" w14:textId="77777777"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14:paraId="66516836" w14:textId="77777777"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14:paraId="5C17D6E7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99C3C5A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19C419C5" w14:textId="77777777"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31D6293" w14:textId="77777777"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</w:t>
      </w:r>
      <w:proofErr w:type="gramEnd"/>
      <w:r w:rsidR="00837354" w:rsidRPr="008342FB">
        <w:rPr>
          <w:rFonts w:eastAsia="Times New Roman" w:cs="Times New Roman"/>
          <w:snapToGrid w:val="0"/>
          <w:szCs w:val="24"/>
          <w:lang w:eastAsia="ru-RU"/>
        </w:rPr>
        <w:t xml:space="preserve">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695B6A3B" w14:textId="77777777"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7307488D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7977315F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14:paraId="6CADF5EE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68C0A55E" w14:textId="77777777"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14:paraId="4194F55E" w14:textId="77777777"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14:paraId="0A95F869" w14:textId="77777777"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14:paraId="36677EC8" w14:textId="77777777"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3B777FB2" w14:textId="77777777"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14:paraId="726A9C9D" w14:textId="77777777"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14:paraId="7F0721C7" w14:textId="77777777"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14:paraId="4FA7BB1D" w14:textId="77777777"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70C2300F" w14:textId="77777777"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4BA9832" w14:textId="77777777"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656DB3F7" w14:textId="77777777"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3C9E09F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14:paraId="15F0E62E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14:paraId="55BB34F2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09EB17A3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1AF67506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14:paraId="7BF4327B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14:paraId="62418793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06FB0C04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6808A15C" w14:textId="77777777"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2E233132" w14:textId="77777777"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14:paraId="17231EC9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14:paraId="3960D3C5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52A902BC" w14:textId="77777777"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38DABBCA" w14:textId="77777777"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14:paraId="3A6317E3" w14:textId="77777777"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14:paraId="069841B3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1A1D2887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оплатить неустойку по первому требованию Покупателя. </w:t>
      </w:r>
    </w:p>
    <w:p w14:paraId="6BA874DE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389860D6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 За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14:paraId="48C7B2B4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01F8FBD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14:paraId="45DA1229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59F79A31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0AE327D7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14:paraId="477C1502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7E3EC683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49529928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0CA8042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14:paraId="73A70697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9B4CBE9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57FF952A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14:paraId="030A5F34" w14:textId="77777777"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12.3. Место проведения судебных заседаний - г.Минск. Язык судопроизводства – русский.</w:t>
      </w:r>
    </w:p>
    <w:p w14:paraId="3FF2F36E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66719CE0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14:paraId="2F9C2D05" w14:textId="77777777"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1577E505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3399C03E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2C70D2AE" w14:textId="77777777"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7F4F33F9" w14:textId="77777777"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14:paraId="1C89E4B3" w14:textId="77777777"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711769A3" w14:textId="77777777"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2A3C7E6A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14:paraId="6DCA6712" w14:textId="77777777"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14:paraId="08E11115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D5909B4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14:paraId="1BD60546" w14:textId="77777777"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7C9521D2" w14:textId="77777777"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03F7BDD" w14:textId="77777777"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14:paraId="1E7F8974" w14:textId="77777777"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7A9A9FA6" w14:textId="77777777" w:rsidTr="005818DE">
        <w:tc>
          <w:tcPr>
            <w:tcW w:w="4785" w:type="dxa"/>
          </w:tcPr>
          <w:p w14:paraId="1DC8FB84" w14:textId="77777777"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4265A6AF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14:paraId="50B85619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14:paraId="4ACBE4B5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14:paraId="0B11D59D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14:paraId="463CA40D" w14:textId="77777777"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14:paraId="1F6E7385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14:paraId="6B528543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г.Минск, Беларусь, </w:t>
            </w:r>
          </w:p>
          <w:p w14:paraId="57CF5446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14:paraId="47E0E1DD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"Белинвестбанк", Барановичи</w:t>
            </w:r>
          </w:p>
          <w:p w14:paraId="1945AC5C" w14:textId="77777777"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 xml:space="preserve">р/счет_______________________________ </w:t>
            </w:r>
          </w:p>
          <w:p w14:paraId="20F20D6E" w14:textId="77777777"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00F9FDCC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14:paraId="118A1D81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18EB9B15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884E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2F41A7A8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F8204" w14:textId="77777777"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950A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5A8D5FCC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290BA1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35AFE" w14:textId="77777777"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92290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390B5D2A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9B46" w14:textId="77777777"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65161" w14:textId="77777777" w:rsidR="000D6CF9" w:rsidRDefault="000D6CF9" w:rsidP="000D6CF9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14:paraId="3D7CD493" w14:textId="77777777" w:rsidR="006F43CA" w:rsidRDefault="00B072A3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32AAEF14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0C9CD" w14:textId="77777777"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072A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  <w14:docId w14:val="124A60AB"/>
  <w15:docId w15:val="{7DB97066-761A-4B34-A45D-8F3EFEFC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Елена А. Лойко</cp:lastModifiedBy>
  <cp:revision>30</cp:revision>
  <cp:lastPrinted>2023-06-07T06:41:00Z</cp:lastPrinted>
  <dcterms:created xsi:type="dcterms:W3CDTF">2019-07-26T12:51:00Z</dcterms:created>
  <dcterms:modified xsi:type="dcterms:W3CDTF">2026-02-16T05:59:00Z</dcterms:modified>
</cp:coreProperties>
</file>